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72" w:rsidRPr="006F50A8" w:rsidRDefault="001F3072" w:rsidP="001F3072">
      <w:pPr>
        <w:jc w:val="right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დანართი N</w:t>
      </w:r>
      <w:r w:rsidR="006F50A8">
        <w:rPr>
          <w:rFonts w:ascii="Sylfaen" w:hAnsi="Sylfaen" w:cs="Sylfaen"/>
          <w:b/>
          <w:sz w:val="20"/>
          <w:szCs w:val="20"/>
        </w:rPr>
        <w:t>3</w:t>
      </w:r>
    </w:p>
    <w:p w:rsidR="004D0BE9" w:rsidRPr="001B4791" w:rsidRDefault="004D0BE9" w:rsidP="004D0BE9">
      <w:pPr>
        <w:jc w:val="center"/>
        <w:rPr>
          <w:rFonts w:ascii="AcadNusx" w:hAnsi="AcadNusx"/>
          <w:b/>
          <w:sz w:val="20"/>
          <w:szCs w:val="20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ხელშეკრულება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გაუხმაურებისა</w:t>
      </w:r>
      <w:proofErr w:type="spell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და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კონფიდენციალობის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ქ. თბილისი</w:t>
      </w:r>
    </w:p>
    <w:p w:rsidR="004D0BE9" w:rsidRPr="00265330" w:rsidRDefault="004D0BE9" w:rsidP="004D0BE9">
      <w:pPr>
        <w:jc w:val="both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__ __________ 20</w:t>
      </w:r>
      <w:r w:rsidR="0046701C">
        <w:rPr>
          <w:rFonts w:ascii="Sylfaen" w:hAnsi="Sylfaen" w:cs="Sylfaen"/>
          <w:b/>
          <w:sz w:val="20"/>
          <w:szCs w:val="20"/>
        </w:rPr>
        <w:t>2</w:t>
      </w:r>
      <w:r w:rsidR="006D0FC5">
        <w:rPr>
          <w:rFonts w:ascii="Sylfaen" w:hAnsi="Sylfaen" w:cs="Sylfaen"/>
          <w:b/>
          <w:sz w:val="20"/>
          <w:szCs w:val="20"/>
        </w:rPr>
        <w:t>2</w:t>
      </w:r>
      <w:r>
        <w:rPr>
          <w:rFonts w:ascii="Sylfaen" w:hAnsi="Sylfaen" w:cs="Sylfaen"/>
          <w:b/>
          <w:sz w:val="20"/>
          <w:szCs w:val="20"/>
          <w:lang w:val="ka-GE"/>
        </w:rPr>
        <w:t>წ.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გაუხმაურებისა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სს „კ. ერისთავის სახელობის ექსპერიმენტული და კლინიკური ქირურგიის ეროვნული ცენტრი“</w:t>
      </w:r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 </w:t>
      </w:r>
      <w:r>
        <w:rPr>
          <w:rFonts w:ascii="Sylfaen" w:hAnsi="Sylfaen" w:cs="Sylfaen"/>
          <w:sz w:val="20"/>
          <w:szCs w:val="20"/>
          <w:lang w:val="ka-GE"/>
        </w:rPr>
        <w:t>ქ. თბილისი, კ. ჩაჩავას ქ.N</w:t>
      </w:r>
      <w:r w:rsidR="00D85BF7">
        <w:rPr>
          <w:rFonts w:ascii="Sylfaen" w:hAnsi="Sylfaen" w:cs="Sylfaen"/>
          <w:sz w:val="20"/>
          <w:szCs w:val="20"/>
        </w:rPr>
        <w:t>7</w:t>
      </w:r>
      <w:bookmarkStart w:id="0" w:name="_GoBack"/>
      <w:bookmarkEnd w:id="0"/>
      <w:r>
        <w:rPr>
          <w:rFonts w:ascii="Sylfaen" w:hAnsi="Sylfaen" w:cs="Sylfaen"/>
          <w:sz w:val="20"/>
          <w:szCs w:val="20"/>
          <w:lang w:val="ka-GE"/>
        </w:rPr>
        <w:t>;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202051689</w:t>
      </w:r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ლაშა ბაზაძის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მოხსენიებული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„კომპანია“)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სახელწოდება ––––––––––––––––––––––––––––––––––––––––––––––</w:t>
      </w:r>
      <w:r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___________________________________________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_________________________________________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_____________________________________________ მიერ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შემდგომში პრეტენდენტი, შორის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შევიდა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_____________________________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ავალდებულებს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გამოცხადებული ტენდერის ფარგლებში პრეტენდენტისათვის მიწოდებული ინფორმაციასთან დაკავშირებით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შეზღუდო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გათვალიწინებული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დაცვით</w:t>
      </w:r>
      <w:proofErr w:type="spellEnd"/>
      <w:r>
        <w:rPr>
          <w:rFonts w:ascii="Sylfaen" w:hAnsi="Sylfaen"/>
          <w:sz w:val="20"/>
          <w:szCs w:val="20"/>
        </w:rPr>
        <w:t>.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1.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ხელმისაწვდომობა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დაშვებულ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 მიერ მომსახურების და საქონლის შესყიდვის ფასებს, პროცედურებს, მიმწოდებლებს და სხვა დაკავშირებულ  საკითხებს</w:t>
      </w:r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მომავალში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მოეპყრას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გაანდოს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2.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ინფორმაცია</w:t>
      </w:r>
      <w:proofErr w:type="spellEnd"/>
    </w:p>
    <w:p w:rsidR="004D0BE9" w:rsidRPr="00083007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დოკუმენტების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დედნები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ასლები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>/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ზეპირი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ან/და ელექტრონული ფორმით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</w:t>
      </w:r>
      <w:r>
        <w:rPr>
          <w:rFonts w:ascii="Sylfaen" w:hAnsi="Sylfaen" w:cs="Sylfaen"/>
          <w:sz w:val="20"/>
          <w:szCs w:val="20"/>
          <w:lang w:val="ka-GE"/>
        </w:rPr>
        <w:t>მომსახურების და საქონლის შესყიდვის ფასებს, პროცედურებს, მიმწოდებლებს ან/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საიდუმლოების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შემცველ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.</w:t>
      </w:r>
      <w:r w:rsidRPr="00CA31EB"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3.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დაცვა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ამ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დარჩეს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საკუთრებად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არცერთი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განხილული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რაიმე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გადაცემად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გაენდობა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სხვაგვარად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გზით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გაატაროს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ამკრძალავი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ღონისძიებები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აღმოფხვრის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გაგრძელების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წინააღმდეგ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ათვითცნობიერებს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აღიარებს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გაწეული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ინვესტიციების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დროის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ძალისხმევისა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ხარჯების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ღირებული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აქტივი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ანიჭებს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კონკურენტულ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უპირატესობას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იღებს ვალდებულებას,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აღნიშნულ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მოეპყრობ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გაუმჟღავნებ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უშუალოდ მონაწილეობას იღებენ პრეტენდენტის მიერ კომპანიის ტენდერში მონაწილეობისათვის აუცილებელ ღონისძიებებში ან/და გან</w:t>
      </w:r>
      <w:proofErr w:type="spellStart"/>
      <w:r w:rsidRPr="00CA31EB">
        <w:rPr>
          <w:rFonts w:ascii="Sylfaen" w:hAnsi="Sylfaen" w:cs="Sylfaen"/>
          <w:sz w:val="20"/>
          <w:szCs w:val="20"/>
        </w:rPr>
        <w:t>ახორციელებენ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მხარეთა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შორის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უფლებებსა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მოვალეობებს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 მ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აქვთ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სარგებლობის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გაიცა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კომპანიისათვის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შედეგად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მიყენებულ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ზიანზე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ზარალის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ჩათვლით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ზემოხსენებულის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მიუხედავად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ჩაითვალოს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ინფორმაციად</w:t>
      </w:r>
      <w:proofErr w:type="spellEnd"/>
      <w:r>
        <w:rPr>
          <w:rFonts w:ascii="Sylfaen" w:hAnsi="Sylfaen"/>
          <w:sz w:val="20"/>
          <w:szCs w:val="20"/>
          <w:lang w:val="ka-GE"/>
        </w:rPr>
        <w:t>“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პასუხისმგებელი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შენახვაზე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>: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პრეტენდენტისათვის,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ოფიცრების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სხვათა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წინადმებარე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ბ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გამჟღავნების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გ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gramStart"/>
      <w:r>
        <w:rPr>
          <w:rFonts w:ascii="Sylfaen" w:hAnsi="Sylfaen" w:cs="Sylfaen"/>
          <w:sz w:val="20"/>
          <w:szCs w:val="20"/>
          <w:lang w:val="ka-GE"/>
        </w:rPr>
        <w:t>კომპანიამ</w:t>
      </w:r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გასცა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განდობასთან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დ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სასამართლოს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ადმინისტრაციული ორგანოს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კანონიერი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4.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ზოგადი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დებულებები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განმარტებულ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მოყვანილი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იმართებოდეს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მოახერხებენ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საკითხთან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ყოველი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აწერს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ადასტურებს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სათანადო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წარმოდგენილი სუბიექტის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საკისრებლად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შედგენილია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ქართულ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ენაზე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ორ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ეგზემპლარად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ყოველი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მხარისათვის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კომპანიის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_______________________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  <w:r w:rsidRPr="00CA31EB">
        <w:rPr>
          <w:rFonts w:ascii="Sylfaen" w:hAnsi="Sylfaen"/>
          <w:sz w:val="20"/>
          <w:szCs w:val="20"/>
        </w:rPr>
        <w:t xml:space="preserve"> ___________________________</w:t>
      </w:r>
    </w:p>
    <w:p w:rsidR="004D0BE9" w:rsidRDefault="004D0BE9" w:rsidP="004D0BE9">
      <w:pPr>
        <w:pStyle w:val="default"/>
        <w:spacing w:after="25"/>
        <w:ind w:left="-270"/>
        <w:jc w:val="center"/>
        <w:rPr>
          <w:b/>
          <w:color w:val="auto"/>
          <w:sz w:val="28"/>
          <w:szCs w:val="28"/>
          <w:lang w:val="ka-GE"/>
        </w:rPr>
      </w:pPr>
    </w:p>
    <w:p w:rsidR="001A4507" w:rsidRDefault="001A4507"/>
    <w:sectPr w:rsidR="001A4507" w:rsidSect="005818D1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9"/>
    <w:rsid w:val="00066869"/>
    <w:rsid w:val="00100034"/>
    <w:rsid w:val="00110249"/>
    <w:rsid w:val="00121FF3"/>
    <w:rsid w:val="001A4507"/>
    <w:rsid w:val="001F3072"/>
    <w:rsid w:val="002D2441"/>
    <w:rsid w:val="00354F84"/>
    <w:rsid w:val="003D1FBA"/>
    <w:rsid w:val="003D6768"/>
    <w:rsid w:val="00426F48"/>
    <w:rsid w:val="004362D5"/>
    <w:rsid w:val="0046701C"/>
    <w:rsid w:val="004A06E8"/>
    <w:rsid w:val="004D0BE9"/>
    <w:rsid w:val="00512DBD"/>
    <w:rsid w:val="0058053A"/>
    <w:rsid w:val="005818D1"/>
    <w:rsid w:val="00591D09"/>
    <w:rsid w:val="005C33D5"/>
    <w:rsid w:val="006D0FC5"/>
    <w:rsid w:val="006F50A8"/>
    <w:rsid w:val="007165DC"/>
    <w:rsid w:val="008824D4"/>
    <w:rsid w:val="008C709E"/>
    <w:rsid w:val="008D5FDE"/>
    <w:rsid w:val="0091235A"/>
    <w:rsid w:val="00937E3E"/>
    <w:rsid w:val="009855A1"/>
    <w:rsid w:val="009B33C7"/>
    <w:rsid w:val="009E3A11"/>
    <w:rsid w:val="00A211C0"/>
    <w:rsid w:val="00A4600C"/>
    <w:rsid w:val="00AA77EC"/>
    <w:rsid w:val="00AF3DC0"/>
    <w:rsid w:val="00AF66AA"/>
    <w:rsid w:val="00B305F4"/>
    <w:rsid w:val="00BA6220"/>
    <w:rsid w:val="00D02C5E"/>
    <w:rsid w:val="00D200EA"/>
    <w:rsid w:val="00D26DDE"/>
    <w:rsid w:val="00D85BF7"/>
    <w:rsid w:val="00F32784"/>
    <w:rsid w:val="00F74C42"/>
    <w:rsid w:val="00FA20BB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8DD7"/>
  <w15:docId w15:val="{6F19A457-7E5D-4A2E-BB74-60AC37D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4D0BE9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2</cp:revision>
  <dcterms:created xsi:type="dcterms:W3CDTF">2022-05-16T09:00:00Z</dcterms:created>
  <dcterms:modified xsi:type="dcterms:W3CDTF">2022-05-16T09:00:00Z</dcterms:modified>
</cp:coreProperties>
</file>